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0A" w:rsidRDefault="00C04C0A" w:rsidP="00C04C0A">
      <w:pPr>
        <w:jc w:val="center"/>
        <w:rPr>
          <w:b/>
          <w:sz w:val="24"/>
        </w:rPr>
      </w:pPr>
      <w:bookmarkStart w:id="0" w:name="_GoBack"/>
      <w:bookmarkEnd w:id="0"/>
      <w:r w:rsidRPr="00C04C0A">
        <w:rPr>
          <w:b/>
          <w:sz w:val="24"/>
        </w:rPr>
        <w:t>Türkçe Öğretmenliği Yatay Geçiş Sonuçları (Merkezi Yerleştirme Puanına Göre)</w:t>
      </w:r>
    </w:p>
    <w:tbl>
      <w:tblPr>
        <w:tblpPr w:leftFromText="141" w:rightFromText="141" w:vertAnchor="page" w:horzAnchor="margin" w:tblpY="2101"/>
        <w:tblW w:w="94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1319"/>
        <w:gridCol w:w="419"/>
        <w:gridCol w:w="1617"/>
        <w:gridCol w:w="244"/>
        <w:gridCol w:w="1780"/>
        <w:gridCol w:w="276"/>
        <w:gridCol w:w="1241"/>
        <w:gridCol w:w="2213"/>
      </w:tblGrid>
      <w:tr w:rsidR="006F1D09" w:rsidTr="006F1D09">
        <w:trPr>
          <w:trHeight w:val="348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Adı Soyadı 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Öğrencini Aldığı Puan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Türkçe Öğretmenliği Puanı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Sonuç </w:t>
            </w: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ind w:left="540" w:right="-168" w:hanging="25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Görüş</w:t>
            </w:r>
          </w:p>
        </w:tc>
      </w:tr>
      <w:tr w:rsidR="006F1D09" w:rsidTr="006F1D09">
        <w:trPr>
          <w:trHeight w:val="262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F1D09" w:rsidTr="006F1D09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Fatih Atar 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62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(2019 YKS) 380,120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62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(2019 YKS) </w:t>
            </w:r>
            <w:r w:rsidRPr="00662D6E">
              <w:rPr>
                <w:rFonts w:ascii="Calibri" w:hAnsi="Calibri" w:cs="Calibri"/>
                <w:color w:val="000000"/>
              </w:rPr>
              <w:t>371,254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Başarılı  </w:t>
            </w: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1D09" w:rsidRPr="0093335A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1. </w:t>
            </w:r>
            <w:r w:rsidRPr="0093335A">
              <w:rPr>
                <w:rFonts w:ascii="Calibri" w:hAnsi="Calibri" w:cs="Calibri"/>
                <w:color w:val="000000"/>
              </w:rPr>
              <w:t xml:space="preserve"> sınıfa intibakı uygun görülmüştür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F1D09" w:rsidTr="006F1D09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Yalçın Kaya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BA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(2019 YKS) 373,624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(2019 YKS) </w:t>
            </w:r>
            <w:r w:rsidRPr="00662D6E">
              <w:rPr>
                <w:rFonts w:ascii="Calibri" w:hAnsi="Calibri" w:cs="Calibri"/>
                <w:color w:val="000000"/>
              </w:rPr>
              <w:t>371,254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Başarılı </w:t>
            </w: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sınıfa intibakı uygun görülmüştür.</w:t>
            </w:r>
          </w:p>
        </w:tc>
      </w:tr>
      <w:tr w:rsidR="006F1D09" w:rsidTr="006F1D09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Ozan Can Pişkin 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(2019 YKS) </w:t>
            </w:r>
            <w:r w:rsidRPr="00662D6E">
              <w:rPr>
                <w:rFonts w:ascii="Calibri" w:hAnsi="Calibri" w:cs="Calibri"/>
                <w:color w:val="000000"/>
              </w:rPr>
              <w:t>37</w:t>
            </w:r>
            <w:r>
              <w:rPr>
                <w:rFonts w:ascii="Calibri" w:hAnsi="Calibri" w:cs="Calibri"/>
                <w:color w:val="000000"/>
              </w:rPr>
              <w:t>2,883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(2019 YKS) </w:t>
            </w:r>
            <w:r w:rsidRPr="00662D6E">
              <w:rPr>
                <w:rFonts w:ascii="Calibri" w:hAnsi="Calibri" w:cs="Calibri"/>
                <w:color w:val="000000"/>
              </w:rPr>
              <w:t>371,254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Başarılı</w:t>
            </w: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sınıfa intibakı uygun görülmüştür.</w:t>
            </w:r>
          </w:p>
        </w:tc>
      </w:tr>
      <w:tr w:rsidR="006F1D09" w:rsidTr="006F1D09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Kilit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(2019 YKS) </w:t>
            </w:r>
            <w:r w:rsidRPr="00662D6E">
              <w:rPr>
                <w:rFonts w:ascii="Calibri" w:hAnsi="Calibri" w:cs="Calibri"/>
                <w:color w:val="000000"/>
              </w:rPr>
              <w:t>37</w:t>
            </w:r>
            <w:r>
              <w:rPr>
                <w:rFonts w:ascii="Calibri" w:hAnsi="Calibri" w:cs="Calibri"/>
                <w:color w:val="000000"/>
              </w:rPr>
              <w:t>4,655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(2019 YKS) </w:t>
            </w:r>
            <w:r w:rsidRPr="00662D6E">
              <w:rPr>
                <w:rFonts w:ascii="Calibri" w:hAnsi="Calibri" w:cs="Calibri"/>
                <w:color w:val="000000"/>
              </w:rPr>
              <w:t>371,254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Başarılı</w:t>
            </w: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sınıfa intibakı uygun görülmüştür.</w:t>
            </w:r>
          </w:p>
        </w:tc>
      </w:tr>
      <w:tr w:rsidR="006F1D09" w:rsidTr="006F1D09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İlyas Yaşar 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(2018 YKS) </w:t>
            </w:r>
            <w:r w:rsidRPr="002561EB">
              <w:rPr>
                <w:rFonts w:ascii="Calibri" w:hAnsi="Calibri" w:cs="Calibri"/>
                <w:color w:val="000000"/>
              </w:rPr>
              <w:t>35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2561E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736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(2018 YKS) </w:t>
            </w:r>
            <w:r w:rsidRPr="002561EB">
              <w:rPr>
                <w:rFonts w:ascii="Calibri" w:hAnsi="Calibri" w:cs="Calibri"/>
                <w:color w:val="000000"/>
              </w:rPr>
              <w:t>355,499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Başarılı</w:t>
            </w: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3335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93335A">
              <w:rPr>
                <w:rFonts w:ascii="Calibri" w:hAnsi="Calibri" w:cs="Calibri"/>
                <w:color w:val="000000"/>
              </w:rPr>
              <w:t>. sınıfa intibakı uygun görülmüştür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F1D09" w:rsidTr="006F1D09">
        <w:trPr>
          <w:trHeight w:val="401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Hivda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Karaduman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(2016 LYS) 385,066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(2016 LYS) 396,303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Başarısız</w:t>
            </w: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1D09" w:rsidRPr="00F444F0" w:rsidRDefault="006F1D09" w:rsidP="006F1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İlgili alana yerleşme puanı yetersiz.</w:t>
            </w:r>
          </w:p>
        </w:tc>
      </w:tr>
      <w:tr w:rsidR="006F1D09" w:rsidTr="006F1D09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Selma Bahadır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(2017 LYS) 318,895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(2017 LYS) </w:t>
            </w:r>
            <w:r w:rsidRPr="00BA55FF">
              <w:rPr>
                <w:rFonts w:ascii="Calibri" w:hAnsi="Calibri" w:cs="Calibri"/>
                <w:color w:val="000000"/>
              </w:rPr>
              <w:t>386,12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Başarısız</w:t>
            </w: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r w:rsidRPr="00F444F0">
              <w:rPr>
                <w:rFonts w:ascii="Calibri" w:hAnsi="Calibri" w:cs="Calibri"/>
                <w:color w:val="000000"/>
              </w:rPr>
              <w:t xml:space="preserve">İlgili alana yerleşme puanı yetersiz. </w:t>
            </w:r>
          </w:p>
        </w:tc>
      </w:tr>
      <w:tr w:rsidR="006F1D09" w:rsidTr="006F1D09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Berivan Demir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(2018 YKS) 304, 890 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(2018 YKS) </w:t>
            </w:r>
            <w:r w:rsidRPr="002561EB">
              <w:rPr>
                <w:rFonts w:ascii="Calibri" w:hAnsi="Calibri" w:cs="Calibri"/>
                <w:color w:val="000000"/>
              </w:rPr>
              <w:t>355,499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Başarısız</w:t>
            </w: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r w:rsidRPr="00F444F0">
              <w:rPr>
                <w:rFonts w:ascii="Calibri" w:hAnsi="Calibri" w:cs="Calibri"/>
                <w:color w:val="000000"/>
              </w:rPr>
              <w:t xml:space="preserve">İlgili alana yerleşme puanı yetersiz. </w:t>
            </w:r>
          </w:p>
        </w:tc>
      </w:tr>
      <w:tr w:rsidR="006F1D09" w:rsidTr="006F1D09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Verda Karaduman  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(2017 LYS) 372,118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(2017 LYS) </w:t>
            </w:r>
            <w:r w:rsidRPr="00BA55FF">
              <w:rPr>
                <w:rFonts w:ascii="Calibri" w:hAnsi="Calibri" w:cs="Calibri"/>
                <w:color w:val="000000"/>
              </w:rPr>
              <w:t>386,12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Başarısız</w:t>
            </w: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1D09" w:rsidRDefault="006F1D09" w:rsidP="006F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44F0">
              <w:rPr>
                <w:rFonts w:ascii="Calibri" w:hAnsi="Calibri" w:cs="Calibri"/>
                <w:color w:val="000000"/>
              </w:rPr>
              <w:t>İlgili alana yerleşme puanı yetersiz</w:t>
            </w:r>
          </w:p>
        </w:tc>
      </w:tr>
    </w:tbl>
    <w:p w:rsidR="00C04C0A" w:rsidRDefault="00C04C0A" w:rsidP="00C04C0A">
      <w:pPr>
        <w:rPr>
          <w:sz w:val="24"/>
        </w:rPr>
      </w:pPr>
    </w:p>
    <w:p w:rsidR="006F1D09" w:rsidRDefault="006F1D09" w:rsidP="00C04C0A">
      <w:pPr>
        <w:rPr>
          <w:sz w:val="24"/>
        </w:rPr>
      </w:pPr>
    </w:p>
    <w:p w:rsidR="006F1D09" w:rsidRPr="006F1D09" w:rsidRDefault="006F1D09" w:rsidP="006F1D09">
      <w:pPr>
        <w:rPr>
          <w:sz w:val="24"/>
        </w:rPr>
      </w:pPr>
    </w:p>
    <w:p w:rsidR="006F1D09" w:rsidRDefault="006F1D09" w:rsidP="00C04C0A">
      <w:pPr>
        <w:rPr>
          <w:sz w:val="24"/>
        </w:rPr>
      </w:pPr>
    </w:p>
    <w:p w:rsidR="0065458E" w:rsidRPr="00C04C0A" w:rsidRDefault="006F1D09" w:rsidP="006F1D09">
      <w:pPr>
        <w:tabs>
          <w:tab w:val="left" w:pos="1710"/>
        </w:tabs>
        <w:rPr>
          <w:sz w:val="24"/>
        </w:rPr>
      </w:pPr>
      <w:r>
        <w:rPr>
          <w:sz w:val="24"/>
        </w:rPr>
        <w:tab/>
      </w:r>
    </w:p>
    <w:sectPr w:rsidR="0065458E" w:rsidRPr="00C0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090"/>
    <w:multiLevelType w:val="hybridMultilevel"/>
    <w:tmpl w:val="177C6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DFE"/>
    <w:multiLevelType w:val="hybridMultilevel"/>
    <w:tmpl w:val="9F1C8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52806"/>
    <w:multiLevelType w:val="hybridMultilevel"/>
    <w:tmpl w:val="618475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07EC"/>
    <w:multiLevelType w:val="hybridMultilevel"/>
    <w:tmpl w:val="FD96F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C9"/>
    <w:rsid w:val="00146469"/>
    <w:rsid w:val="001F4F22"/>
    <w:rsid w:val="002561EB"/>
    <w:rsid w:val="0065410A"/>
    <w:rsid w:val="0065458E"/>
    <w:rsid w:val="00662D6E"/>
    <w:rsid w:val="006C574A"/>
    <w:rsid w:val="006D113E"/>
    <w:rsid w:val="006F1D09"/>
    <w:rsid w:val="007D38E3"/>
    <w:rsid w:val="0093335A"/>
    <w:rsid w:val="00987E4F"/>
    <w:rsid w:val="009D6049"/>
    <w:rsid w:val="00B514C9"/>
    <w:rsid w:val="00BA55FF"/>
    <w:rsid w:val="00C04C0A"/>
    <w:rsid w:val="00D93F40"/>
    <w:rsid w:val="00E174B2"/>
    <w:rsid w:val="00F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B88C-0AE0-45B2-90AB-F682BBE7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AİCU</cp:lastModifiedBy>
  <cp:revision>2</cp:revision>
  <dcterms:created xsi:type="dcterms:W3CDTF">2020-01-27T06:17:00Z</dcterms:created>
  <dcterms:modified xsi:type="dcterms:W3CDTF">2020-01-27T06:17:00Z</dcterms:modified>
</cp:coreProperties>
</file>